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4B4A2" w14:textId="7B0FD7E2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A0283">
        <w:rPr>
          <w:rFonts w:ascii="Times New Roman" w:hAnsi="Times New Roman" w:cs="Times New Roman"/>
          <w:b/>
          <w:bCs/>
          <w:sz w:val="36"/>
          <w:szCs w:val="36"/>
        </w:rPr>
        <w:t>H</w:t>
      </w:r>
      <w:r w:rsidR="0005778D">
        <w:rPr>
          <w:rFonts w:ascii="Times New Roman" w:hAnsi="Times New Roman" w:cs="Times New Roman"/>
          <w:b/>
          <w:bCs/>
          <w:sz w:val="36"/>
          <w:szCs w:val="36"/>
        </w:rPr>
        <w:t>,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246FCD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</w:tcPr>
          <w:p w14:paraId="20ED5178" w14:textId="77777777" w:rsidR="00B52445" w:rsidRPr="00065728" w:rsidRDefault="00B52445" w:rsidP="005D4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77EA5A9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2F14B3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Instructions:</w:t>
      </w:r>
      <w:r w:rsidRPr="2F14B3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All applicants must respond to questions in Table 1. </w:t>
      </w:r>
      <w:r w:rsidR="003227A9" w:rsidRPr="2F14B3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Form </w:t>
      </w:r>
      <w:r w:rsidR="00FA0283" w:rsidRPr="2F14B3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H</w:t>
      </w:r>
      <w:r w:rsidR="003227A9" w:rsidRPr="2F14B3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has a page limit of </w:t>
      </w:r>
      <w:r w:rsidR="006612E5" w:rsidRPr="2F14B3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six (6)</w:t>
      </w:r>
      <w:r w:rsidR="003227A9" w:rsidRPr="2F14B3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pages. </w:t>
      </w:r>
      <w:r w:rsidRPr="2F14B3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Non-profit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770"/>
        <w:gridCol w:w="4692"/>
        <w:gridCol w:w="4068"/>
      </w:tblGrid>
      <w:tr w:rsidR="00970F96" w:rsidRPr="00065728" w14:paraId="7B9527C6" w14:textId="77777777" w:rsidTr="00246FCD">
        <w:tc>
          <w:tcPr>
            <w:tcW w:w="5462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068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246FCD">
        <w:tc>
          <w:tcPr>
            <w:tcW w:w="770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2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068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246FCD">
        <w:tc>
          <w:tcPr>
            <w:tcW w:w="770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068" w:type="dxa"/>
            <w:vAlign w:val="center"/>
          </w:tcPr>
          <w:p w14:paraId="51D21FE6" w14:textId="17C33AF2" w:rsidR="000F39CE" w:rsidRDefault="005A7A8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30169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9B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Computerized </w:t>
            </w:r>
          </w:p>
          <w:p w14:paraId="6F7B7C1C" w14:textId="6F639C70" w:rsidR="00D70F30" w:rsidRDefault="005A7A8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394862229"/>
                <w:placeholder>
                  <w:docPart w:val="DefaultPlaceholder_-1854013440"/>
                </w:placeholder>
              </w:sdtPr>
              <w:sdtEndPr/>
              <w:sdtContent>
                <w:sdt>
                  <w:sdt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id w:val="-637645037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id w:val="-62916682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0479B8">
                          <w:rPr>
                            <w:rFonts w:ascii="MS Gothic" w:eastAsia="MS Gothic" w:hAnsi="MS Gothic" w:cs="Times New Roman" w:hint="eastAsia"/>
                            <w:color w:val="000000"/>
                            <w:sz w:val="24"/>
                            <w:szCs w:val="24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Manual </w:t>
            </w:r>
          </w:p>
          <w:p w14:paraId="6AB9D682" w14:textId="43D25E39" w:rsidR="00D70F30" w:rsidRPr="00065728" w:rsidRDefault="005A7A8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146472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9B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Combination of both</w:t>
            </w:r>
          </w:p>
        </w:tc>
      </w:tr>
      <w:tr w:rsidR="000F39CE" w:rsidRPr="00065728" w14:paraId="37B1B655" w14:textId="77777777" w:rsidTr="00246FCD">
        <w:tc>
          <w:tcPr>
            <w:tcW w:w="770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068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246FCD">
        <w:tc>
          <w:tcPr>
            <w:tcW w:w="770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068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246FCD">
        <w:tc>
          <w:tcPr>
            <w:tcW w:w="770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2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246FCD">
        <w:tc>
          <w:tcPr>
            <w:tcW w:w="770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2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068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246FCD">
        <w:tc>
          <w:tcPr>
            <w:tcW w:w="770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2" w:type="dxa"/>
          </w:tcPr>
          <w:p w14:paraId="77D0BCE9" w14:textId="3C07F11E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r w:rsidR="005A7A80"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maintained,</w:t>
            </w: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068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246FCD">
        <w:tc>
          <w:tcPr>
            <w:tcW w:w="770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2" w:type="dxa"/>
          </w:tcPr>
          <w:p w14:paraId="2E635552" w14:textId="05A2DB7A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</w:t>
            </w:r>
            <w:r w:rsidR="00E85E31"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78991D67" w14:textId="0914B093" w:rsidR="0012629C" w:rsidRDefault="005A7A80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39280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D99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509FE51" w14:textId="4C964D51" w:rsidR="0012629C" w:rsidRDefault="005A7A80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42465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246FCD">
        <w:tc>
          <w:tcPr>
            <w:tcW w:w="770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692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068" w:type="dxa"/>
          </w:tcPr>
          <w:p w14:paraId="3CE3D970" w14:textId="7A55D2F7" w:rsidR="001C3F0E" w:rsidRDefault="005A7A80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80674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B908AE" w14:textId="2B999176" w:rsidR="000F39CE" w:rsidRPr="00065728" w:rsidRDefault="005A7A8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47736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54264BBE" w14:textId="77777777" w:rsidTr="00246FCD">
        <w:tc>
          <w:tcPr>
            <w:tcW w:w="770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92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068" w:type="dxa"/>
          </w:tcPr>
          <w:p w14:paraId="36F2FF04" w14:textId="77777777" w:rsidR="005D432A" w:rsidRDefault="005A7A8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45228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</w:t>
            </w:r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  <w:p w14:paraId="5A2EE579" w14:textId="1B6CD854" w:rsidR="0028494F" w:rsidRPr="00065728" w:rsidRDefault="005A7A8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677380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07AAF105" w14:textId="77777777" w:rsidTr="00246FCD">
        <w:tc>
          <w:tcPr>
            <w:tcW w:w="770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2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14646895" w14:textId="0B54000E" w:rsidR="002A79D0" w:rsidRDefault="005A7A8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786270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5D405287" w14:textId="1E27B305" w:rsidR="0028494F" w:rsidRPr="00065728" w:rsidRDefault="005A7A8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43733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59513D37" w14:textId="77777777" w:rsidTr="00246FCD">
        <w:tc>
          <w:tcPr>
            <w:tcW w:w="770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2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068" w:type="dxa"/>
          </w:tcPr>
          <w:p w14:paraId="0AB1429A" w14:textId="5F92C9CA" w:rsidR="0060178F" w:rsidRDefault="005A7A80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8713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7DDB18BE" w14:textId="7C3F4B5B" w:rsidR="0028494F" w:rsidRPr="00065728" w:rsidRDefault="005A7A80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03017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2D9A81BD" w14:textId="77777777" w:rsidTr="00246FCD">
        <w:tc>
          <w:tcPr>
            <w:tcW w:w="770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2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068" w:type="dxa"/>
          </w:tcPr>
          <w:p w14:paraId="0FB99AF4" w14:textId="1A62B152" w:rsidR="0060178F" w:rsidRDefault="005A7A80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254089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8E5D34" w14:textId="05B64001" w:rsidR="0028494F" w:rsidRPr="00065728" w:rsidRDefault="005A7A80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75095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0AABB50A" w14:textId="77777777" w:rsidTr="00246FCD">
        <w:tc>
          <w:tcPr>
            <w:tcW w:w="770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2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068" w:type="dxa"/>
          </w:tcPr>
          <w:p w14:paraId="400EEB4A" w14:textId="79F52D19" w:rsidR="009B528D" w:rsidRDefault="005A7A80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06036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009FFEB" w14:textId="4E2A27CF" w:rsidR="002A79D0" w:rsidRPr="00065728" w:rsidRDefault="005A7A80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04705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314F0DFE" w14:textId="77777777" w:rsidTr="00246FCD">
        <w:tc>
          <w:tcPr>
            <w:tcW w:w="770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2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068" w:type="dxa"/>
          </w:tcPr>
          <w:p w14:paraId="55625305" w14:textId="05492964" w:rsidR="002573FE" w:rsidRDefault="005A7A80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66899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AF5C338" w14:textId="40C5F9A8" w:rsidR="002A79D0" w:rsidRPr="00065728" w:rsidRDefault="005A7A80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620987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49080AF1" w14:textId="77777777" w:rsidTr="00246FCD">
        <w:tc>
          <w:tcPr>
            <w:tcW w:w="770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2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068" w:type="dxa"/>
          </w:tcPr>
          <w:p w14:paraId="4ADC9631" w14:textId="51B63D71" w:rsidR="001B229C" w:rsidRDefault="005A7A80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764692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B655204" w14:textId="1CDC4D41" w:rsidR="001B229C" w:rsidRPr="00065728" w:rsidRDefault="005A7A80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79441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573FE" w:rsidRPr="00065728" w14:paraId="598EA60C" w14:textId="77777777" w:rsidTr="00246FCD">
        <w:tc>
          <w:tcPr>
            <w:tcW w:w="770" w:type="dxa"/>
          </w:tcPr>
          <w:p w14:paraId="44ECBBAA" w14:textId="094122B0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2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068" w:type="dxa"/>
          </w:tcPr>
          <w:p w14:paraId="238027C3" w14:textId="2C7F519D" w:rsidR="00943027" w:rsidRDefault="005A7A80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3162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1121D254" w14:textId="5E8BCE5D" w:rsidR="002573FE" w:rsidRPr="00065728" w:rsidRDefault="005A7A8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5738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573FE" w:rsidRPr="00065728" w14:paraId="090F7DB7" w14:textId="77777777" w:rsidTr="00246FCD">
        <w:tc>
          <w:tcPr>
            <w:tcW w:w="770" w:type="dxa"/>
          </w:tcPr>
          <w:p w14:paraId="277112FF" w14:textId="22DC6878" w:rsidR="002573FE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92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068" w:type="dxa"/>
          </w:tcPr>
          <w:p w14:paraId="767C0F91" w14:textId="5B2E836D" w:rsidR="00464790" w:rsidRDefault="005A7A8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72618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C7CC146" w14:textId="00F1DFCF" w:rsidR="002573FE" w:rsidRPr="00065728" w:rsidRDefault="005A7A80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8080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464790" w:rsidRPr="00065728" w14:paraId="4BD04746" w14:textId="77777777" w:rsidTr="00246FCD">
        <w:tc>
          <w:tcPr>
            <w:tcW w:w="770" w:type="dxa"/>
          </w:tcPr>
          <w:p w14:paraId="5FD4A9C3" w14:textId="7CA095B6" w:rsidR="00464790" w:rsidRDefault="0064753A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92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068" w:type="dxa"/>
          </w:tcPr>
          <w:p w14:paraId="5B23A21A" w14:textId="41F00185" w:rsidR="00093F38" w:rsidRDefault="005A7A80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33465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E96D75A" w14:textId="35F70CA1" w:rsidR="00464790" w:rsidRPr="00065728" w:rsidRDefault="005A7A80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012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246FCD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5D432A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5D432A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246FCD">
        <w:tc>
          <w:tcPr>
            <w:tcW w:w="456" w:type="dxa"/>
          </w:tcPr>
          <w:p w14:paraId="10255459" w14:textId="7AA7F3DB" w:rsidR="00093F38" w:rsidRDefault="00093F38" w:rsidP="005D432A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5D432A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660EE1EE" w:rsidR="00093F38" w:rsidRDefault="005A7A80" w:rsidP="005D432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471023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56BC78C2" w:rsidR="00093F38" w:rsidRPr="00065728" w:rsidRDefault="005A7A80" w:rsidP="005D432A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596507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246FCD">
        <w:tc>
          <w:tcPr>
            <w:tcW w:w="456" w:type="dxa"/>
          </w:tcPr>
          <w:p w14:paraId="3D98DB38" w14:textId="18430BF3" w:rsidR="00093F38" w:rsidRDefault="00093F38" w:rsidP="005D432A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5D432A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46F6ED1F" w:rsidR="00B44822" w:rsidRDefault="005A7A80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85681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4F192E7" w14:textId="2320F5AB" w:rsidR="00093F38" w:rsidRDefault="005A7A80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067102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32A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5D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7F38A" w14:textId="77777777" w:rsidR="006B0243" w:rsidRDefault="006B0243" w:rsidP="00404C8F">
      <w:pPr>
        <w:spacing w:after="0" w:line="240" w:lineRule="auto"/>
      </w:pPr>
      <w:r>
        <w:separator/>
      </w:r>
    </w:p>
  </w:endnote>
  <w:endnote w:type="continuationSeparator" w:id="0">
    <w:p w14:paraId="72DAF3FD" w14:textId="77777777" w:rsidR="006B0243" w:rsidRDefault="006B0243" w:rsidP="00404C8F">
      <w:pPr>
        <w:spacing w:after="0" w:line="240" w:lineRule="auto"/>
      </w:pPr>
      <w:r>
        <w:continuationSeparator/>
      </w:r>
    </w:p>
  </w:endnote>
  <w:endnote w:type="continuationNotice" w:id="1">
    <w:p w14:paraId="290C94C5" w14:textId="77777777" w:rsidR="006B0243" w:rsidRDefault="006B02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3863E" w14:textId="77777777" w:rsidR="005144C3" w:rsidRPr="00927FE3" w:rsidRDefault="005144C3" w:rsidP="00FC2B89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7CC58" w14:textId="77777777" w:rsidR="006B0243" w:rsidRDefault="006B0243" w:rsidP="00404C8F">
      <w:pPr>
        <w:spacing w:after="0" w:line="240" w:lineRule="auto"/>
      </w:pPr>
      <w:r>
        <w:separator/>
      </w:r>
    </w:p>
  </w:footnote>
  <w:footnote w:type="continuationSeparator" w:id="0">
    <w:p w14:paraId="1C6CFA68" w14:textId="77777777" w:rsidR="006B0243" w:rsidRDefault="006B0243" w:rsidP="00404C8F">
      <w:pPr>
        <w:spacing w:after="0" w:line="240" w:lineRule="auto"/>
      </w:pPr>
      <w:r>
        <w:continuationSeparator/>
      </w:r>
    </w:p>
  </w:footnote>
  <w:footnote w:type="continuationNotice" w:id="1">
    <w:p w14:paraId="75F90641" w14:textId="77777777" w:rsidR="006B0243" w:rsidRDefault="006B02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A9F4" w14:textId="0B685FCD" w:rsidR="00F6517C" w:rsidRPr="00010F34" w:rsidRDefault="00F6517C" w:rsidP="00F6517C">
    <w:pPr>
      <w:spacing w:before="120" w:after="0"/>
      <w:rPr>
        <w:rFonts w:ascii="Times New Roman" w:hAnsi="Times New Roman" w:cs="Times New Roman"/>
      </w:rPr>
    </w:pPr>
    <w:r w:rsidRPr="00010F34">
      <w:rPr>
        <w:rFonts w:ascii="Times New Roman" w:hAnsi="Times New Roman" w:cs="Times New Roman"/>
      </w:rPr>
      <w:t xml:space="preserve">Form </w:t>
    </w:r>
    <w:r w:rsidR="00FA0283" w:rsidRPr="00010F34">
      <w:rPr>
        <w:rFonts w:ascii="Times New Roman" w:hAnsi="Times New Roman" w:cs="Times New Roman"/>
      </w:rPr>
      <w:t>H</w:t>
    </w:r>
    <w:r w:rsidRPr="00010F34">
      <w:rPr>
        <w:rFonts w:ascii="Times New Roman" w:hAnsi="Times New Roman" w:cs="Times New Roman"/>
      </w:rPr>
      <w:t>, Internal Controls Questionnaire</w:t>
    </w:r>
  </w:p>
  <w:p w14:paraId="06FAA909" w14:textId="776490AF" w:rsidR="00575520" w:rsidRPr="00010F34" w:rsidRDefault="66852B56" w:rsidP="00F6517C">
    <w:pPr>
      <w:pStyle w:val="Header"/>
      <w:tabs>
        <w:tab w:val="clear" w:pos="4680"/>
      </w:tabs>
      <w:rPr>
        <w:rFonts w:ascii="Times New Roman" w:hAnsi="Times New Roman" w:cs="Times New Roman"/>
      </w:rPr>
    </w:pPr>
    <w:r w:rsidRPr="00010F34">
      <w:rPr>
        <w:rFonts w:ascii="Times New Roman" w:hAnsi="Times New Roman" w:cs="Times New Roman"/>
      </w:rPr>
      <w:t xml:space="preserve">RFA </w:t>
    </w:r>
    <w:r w:rsidRPr="00010F34">
      <w:rPr>
        <w:rFonts w:ascii="Times New Roman" w:hAnsi="Times New Roman"/>
      </w:rPr>
      <w:t>HHS0016500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0F34"/>
    <w:rsid w:val="0001457D"/>
    <w:rsid w:val="00036F61"/>
    <w:rsid w:val="00041591"/>
    <w:rsid w:val="00042750"/>
    <w:rsid w:val="000479B8"/>
    <w:rsid w:val="000559F5"/>
    <w:rsid w:val="0005778D"/>
    <w:rsid w:val="000627F3"/>
    <w:rsid w:val="00065728"/>
    <w:rsid w:val="00083058"/>
    <w:rsid w:val="00093F38"/>
    <w:rsid w:val="000A0262"/>
    <w:rsid w:val="000A1953"/>
    <w:rsid w:val="000A59F8"/>
    <w:rsid w:val="000F39CE"/>
    <w:rsid w:val="000F79BF"/>
    <w:rsid w:val="00103D51"/>
    <w:rsid w:val="001234E4"/>
    <w:rsid w:val="0012629C"/>
    <w:rsid w:val="0013621E"/>
    <w:rsid w:val="0015090F"/>
    <w:rsid w:val="00153017"/>
    <w:rsid w:val="00156E06"/>
    <w:rsid w:val="0016566C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46FCD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E717A"/>
    <w:rsid w:val="002F338B"/>
    <w:rsid w:val="00306CF5"/>
    <w:rsid w:val="003227A9"/>
    <w:rsid w:val="003249F5"/>
    <w:rsid w:val="00327BA5"/>
    <w:rsid w:val="00334F7E"/>
    <w:rsid w:val="00341DF9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A7A80"/>
    <w:rsid w:val="005C2A77"/>
    <w:rsid w:val="005D09D0"/>
    <w:rsid w:val="005D432A"/>
    <w:rsid w:val="005D56E3"/>
    <w:rsid w:val="005E319A"/>
    <w:rsid w:val="00600828"/>
    <w:rsid w:val="0060178F"/>
    <w:rsid w:val="00622CF1"/>
    <w:rsid w:val="006246ED"/>
    <w:rsid w:val="006303AC"/>
    <w:rsid w:val="00631469"/>
    <w:rsid w:val="00633FEF"/>
    <w:rsid w:val="00641635"/>
    <w:rsid w:val="00643B6A"/>
    <w:rsid w:val="0064753A"/>
    <w:rsid w:val="00654099"/>
    <w:rsid w:val="006612E5"/>
    <w:rsid w:val="0067630B"/>
    <w:rsid w:val="006A3BE7"/>
    <w:rsid w:val="006A5C38"/>
    <w:rsid w:val="006A606A"/>
    <w:rsid w:val="006B0243"/>
    <w:rsid w:val="006B0594"/>
    <w:rsid w:val="006D3406"/>
    <w:rsid w:val="006E6ABF"/>
    <w:rsid w:val="006F4002"/>
    <w:rsid w:val="00700DAD"/>
    <w:rsid w:val="0070388B"/>
    <w:rsid w:val="00710D99"/>
    <w:rsid w:val="00717DA6"/>
    <w:rsid w:val="00760962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2618D"/>
    <w:rsid w:val="00836FC8"/>
    <w:rsid w:val="00841E6C"/>
    <w:rsid w:val="00863AA2"/>
    <w:rsid w:val="00873333"/>
    <w:rsid w:val="00880249"/>
    <w:rsid w:val="00896B15"/>
    <w:rsid w:val="008A59B3"/>
    <w:rsid w:val="008E643C"/>
    <w:rsid w:val="009002D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026A"/>
    <w:rsid w:val="0098162E"/>
    <w:rsid w:val="009A0B24"/>
    <w:rsid w:val="009B528D"/>
    <w:rsid w:val="00A011B4"/>
    <w:rsid w:val="00A029FC"/>
    <w:rsid w:val="00A41CBE"/>
    <w:rsid w:val="00A51A77"/>
    <w:rsid w:val="00A54447"/>
    <w:rsid w:val="00A776C4"/>
    <w:rsid w:val="00A9158D"/>
    <w:rsid w:val="00A97423"/>
    <w:rsid w:val="00AA5076"/>
    <w:rsid w:val="00AC58F9"/>
    <w:rsid w:val="00AD3031"/>
    <w:rsid w:val="00AE7907"/>
    <w:rsid w:val="00AF0D36"/>
    <w:rsid w:val="00AF63B1"/>
    <w:rsid w:val="00B113D5"/>
    <w:rsid w:val="00B21C34"/>
    <w:rsid w:val="00B32380"/>
    <w:rsid w:val="00B37C1E"/>
    <w:rsid w:val="00B40C34"/>
    <w:rsid w:val="00B44822"/>
    <w:rsid w:val="00B503EE"/>
    <w:rsid w:val="00B520FF"/>
    <w:rsid w:val="00B52445"/>
    <w:rsid w:val="00B553E0"/>
    <w:rsid w:val="00B709DA"/>
    <w:rsid w:val="00B81E38"/>
    <w:rsid w:val="00B90255"/>
    <w:rsid w:val="00BB5602"/>
    <w:rsid w:val="00BC0D5E"/>
    <w:rsid w:val="00BC791C"/>
    <w:rsid w:val="00BF0631"/>
    <w:rsid w:val="00BF2140"/>
    <w:rsid w:val="00C27000"/>
    <w:rsid w:val="00C52E63"/>
    <w:rsid w:val="00C61512"/>
    <w:rsid w:val="00C649EF"/>
    <w:rsid w:val="00C839DD"/>
    <w:rsid w:val="00C964A2"/>
    <w:rsid w:val="00C9666C"/>
    <w:rsid w:val="00CC6A73"/>
    <w:rsid w:val="00CC7129"/>
    <w:rsid w:val="00CD3A48"/>
    <w:rsid w:val="00CD7E1A"/>
    <w:rsid w:val="00CE5A67"/>
    <w:rsid w:val="00CF0302"/>
    <w:rsid w:val="00CF10E1"/>
    <w:rsid w:val="00D2679C"/>
    <w:rsid w:val="00D3342E"/>
    <w:rsid w:val="00D41F60"/>
    <w:rsid w:val="00D52D63"/>
    <w:rsid w:val="00D657D9"/>
    <w:rsid w:val="00D70F30"/>
    <w:rsid w:val="00DB62BD"/>
    <w:rsid w:val="00DE1718"/>
    <w:rsid w:val="00DF26CF"/>
    <w:rsid w:val="00DF7C1B"/>
    <w:rsid w:val="00E13611"/>
    <w:rsid w:val="00E14875"/>
    <w:rsid w:val="00E32914"/>
    <w:rsid w:val="00E34915"/>
    <w:rsid w:val="00E5079D"/>
    <w:rsid w:val="00E635AB"/>
    <w:rsid w:val="00E76C63"/>
    <w:rsid w:val="00E82DE6"/>
    <w:rsid w:val="00E845E6"/>
    <w:rsid w:val="00E85E31"/>
    <w:rsid w:val="00EB7289"/>
    <w:rsid w:val="00EC36DF"/>
    <w:rsid w:val="00EC53E3"/>
    <w:rsid w:val="00EE641B"/>
    <w:rsid w:val="00EE6D50"/>
    <w:rsid w:val="00EF22EB"/>
    <w:rsid w:val="00EF6521"/>
    <w:rsid w:val="00F12D53"/>
    <w:rsid w:val="00F255ED"/>
    <w:rsid w:val="00F35408"/>
    <w:rsid w:val="00F530C3"/>
    <w:rsid w:val="00F542C2"/>
    <w:rsid w:val="00F60E90"/>
    <w:rsid w:val="00F6517C"/>
    <w:rsid w:val="00F71ABF"/>
    <w:rsid w:val="00F77C89"/>
    <w:rsid w:val="00FA0283"/>
    <w:rsid w:val="00FA7B93"/>
    <w:rsid w:val="00FB4C14"/>
    <w:rsid w:val="00FC2B89"/>
    <w:rsid w:val="00FD44D9"/>
    <w:rsid w:val="2F14B3C5"/>
    <w:rsid w:val="6685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6A1D0586-8F9A-4E19-912A-821080AE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0479B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61594-59A2-448B-B45E-2D0D376C2E8D}"/>
      </w:docPartPr>
      <w:docPartBody>
        <w:p w:rsidR="00DD2D42" w:rsidRDefault="00DD2D42">
          <w:r w:rsidRPr="00E861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42"/>
    <w:rsid w:val="00BC0D5E"/>
    <w:rsid w:val="00DD2D42"/>
    <w:rsid w:val="00F5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2D42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9197C7-AEAA-4748-948E-00D923CC6E3B}">
  <ds:schemaRefs>
    <ds:schemaRef ds:uri="d853a810-d2a2-4c28-9ad9-9100c9a22e04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7420d855-e0b5-4c18-8e7e-c5e5fb5fa997"/>
    <ds:schemaRef ds:uri="66cc60f9-bcf5-46de-a6a0-bcb6be8df586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0676F4-EBF1-4FBA-A744-20955B426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3</cp:revision>
  <dcterms:created xsi:type="dcterms:W3CDTF">2025-10-24T13:11:00Z</dcterms:created>
  <dcterms:modified xsi:type="dcterms:W3CDTF">2025-10-24T13:13:00Z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